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0CB" w:rsidRDefault="002C00CB" w:rsidP="002C00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2C00CB" w:rsidRDefault="002C00CB" w:rsidP="002C00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2C00CB" w:rsidRPr="00DF2961" w:rsidRDefault="002C00CB" w:rsidP="002C00CB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p w:rsidR="002C00CB" w:rsidRPr="00C50DE5" w:rsidRDefault="002C00CB" w:rsidP="002C00CB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C50DE5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Programy nauczania i podręczniki w klasie III </w:t>
      </w:r>
    </w:p>
    <w:p w:rsidR="002C00CB" w:rsidRPr="00C50DE5" w:rsidRDefault="002C00CB" w:rsidP="002C00CB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C50DE5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Społecznego Gimnazjum STO </w:t>
      </w:r>
      <w:r w:rsidR="007A330E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hi-IN" w:bidi="hi-IN"/>
        </w:rPr>
        <w:t>w Kluczborku na rok szkolny 2016/2017</w:t>
      </w:r>
      <w:bookmarkStart w:id="0" w:name="_GoBack"/>
      <w:bookmarkEnd w:id="0"/>
    </w:p>
    <w:p w:rsidR="002C00CB" w:rsidRPr="00C50DE5" w:rsidRDefault="002C00CB" w:rsidP="002C00CB">
      <w:pPr>
        <w:widowControl w:val="0"/>
        <w:suppressAutoHyphens/>
        <w:spacing w:after="0" w:line="100" w:lineRule="atLeast"/>
        <w:jc w:val="center"/>
        <w:rPr>
          <w:rFonts w:ascii="Times New Roman" w:eastAsia="SimSun" w:hAnsi="Times New Roman" w:cs="Mangal"/>
          <w:kern w:val="1"/>
          <w:sz w:val="20"/>
          <w:szCs w:val="20"/>
          <w:lang w:eastAsia="hi-IN" w:bidi="hi-IN"/>
        </w:rPr>
      </w:pPr>
    </w:p>
    <w:tbl>
      <w:tblPr>
        <w:tblW w:w="14770" w:type="dxa"/>
        <w:tblInd w:w="-3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0"/>
        <w:gridCol w:w="1725"/>
        <w:gridCol w:w="2388"/>
        <w:gridCol w:w="3969"/>
        <w:gridCol w:w="4713"/>
        <w:gridCol w:w="1465"/>
      </w:tblGrid>
      <w:tr w:rsidR="002C00CB" w:rsidRPr="00C50DE5" w:rsidTr="00564B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Nr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Przedmiot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Numer programu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Nazwa programu zmodyfikowanego                     na podstawie programu innego autora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Tytuł podręcznika i autorzy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Nr dopuszczenia</w:t>
            </w:r>
          </w:p>
          <w:p w:rsidR="002C00CB" w:rsidRPr="00C50DE5" w:rsidRDefault="002C00CB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podręcznika</w:t>
            </w:r>
          </w:p>
        </w:tc>
      </w:tr>
      <w:tr w:rsidR="002C00CB" w:rsidRPr="00C50DE5" w:rsidTr="00564B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Język polski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G-STO-JP-1/2009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nauczania języka polskiego                 w klasach 1-3 gimnazjum</w:t>
            </w:r>
          </w:p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Maria Puischel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B. Klimczak, E. Tomińska, T. Zawisza-Chlebowska „</w:t>
            </w:r>
            <w:r w:rsidRPr="00AC5A05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Język polski 3.</w:t>
            </w:r>
            <w:r w:rsidRPr="00C50DE5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Podręcznik dla gimnazjum”, Operon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; Zeszyt ćwiczeń E. Brózdowska „</w:t>
            </w:r>
            <w:r w:rsidRPr="00AC5A05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Język polski 3</w:t>
            </w:r>
            <w:r w:rsidRPr="00C50DE5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”, Operon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16/3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/2009</w:t>
            </w:r>
          </w:p>
          <w:p w:rsidR="002C00CB" w:rsidRPr="00C50DE5" w:rsidRDefault="002C00CB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2C00CB" w:rsidRPr="00C50DE5" w:rsidRDefault="002C00CB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</w:tr>
      <w:tr w:rsidR="002C00CB" w:rsidRPr="00C50DE5" w:rsidTr="00564B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Język angielski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G-STO-JA- 1/2009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Program nauczania języka angielskiego dla III etapu edukacyjnego (gimnazjum). </w:t>
            </w:r>
          </w:p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2C00CB" w:rsidRPr="00C50DE5" w:rsidRDefault="002C00CB" w:rsidP="00564B3F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Autorzy: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Barbara Tittenbrun,  Ewa Piotrowska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69606B" w:rsidRDefault="002C00CB" w:rsidP="00564B3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</w:pPr>
            <w:r w:rsidRPr="00AC5A05">
              <w:rPr>
                <w:rFonts w:ascii="Times New Roman" w:eastAsia="SimSun" w:hAnsi="Times New Roman" w:cs="Times New Roman"/>
                <w:b/>
                <w:kern w:val="1"/>
                <w:sz w:val="20"/>
                <w:szCs w:val="20"/>
                <w:lang w:val="en-US" w:eastAsia="hi-IN" w:bidi="hi-IN"/>
              </w:rPr>
              <w:t>Voices 3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-</w:t>
            </w:r>
            <w:r w:rsidRPr="0069606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 xml:space="preserve"> podręcznik- Catherine McBeth + ćwiczenia- 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 xml:space="preserve">Katherine &amp; </w:t>
            </w:r>
            <w:r w:rsidRPr="0069606B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val="en-US" w:eastAsia="hi-IN" w:bidi="hi-IN"/>
              </w:rPr>
              <w:t>Steve Bilsborough</w:t>
            </w:r>
          </w:p>
          <w:p w:rsidR="002C00CB" w:rsidRPr="00C50DE5" w:rsidRDefault="002C00CB" w:rsidP="00564B3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Egzamin  gimnazjalny- Repetytorium z t</w:t>
            </w:r>
            <w:r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estami, M. Rosińska, G. Śpiewak, </w:t>
            </w:r>
            <w:r w:rsidRPr="00C50DE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Macmillan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0CB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313/3/2010</w:t>
            </w:r>
          </w:p>
          <w:p w:rsidR="002C00CB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348/2011</w:t>
            </w:r>
          </w:p>
        </w:tc>
      </w:tr>
      <w:tr w:rsidR="002C00CB" w:rsidRPr="00C50DE5" w:rsidTr="00564B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Język niemiecki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G-STO-JN-1/2009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Program nauczania języka niemieckiego w klasach 1-3 gimnazjum. </w:t>
            </w:r>
          </w:p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Irena Nowicka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Default="002C00CB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E. Reymont: „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Kompass 3 neu</w:t>
            </w:r>
            <w:r w:rsidRPr="00AC5A0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”,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PWN  (+ ćwiczenia)</w:t>
            </w:r>
          </w:p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Autorzy: A.Sibiga, E.Reymont, M.Jezierska-Wiejak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622/3/2013</w:t>
            </w:r>
          </w:p>
        </w:tc>
      </w:tr>
      <w:tr w:rsidR="002C00CB" w:rsidRPr="00C50DE5" w:rsidTr="00564B3F">
        <w:trPr>
          <w:trHeight w:val="62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Matematyka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G-STO-MAT-1/2009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nauczania matematyki „Matematyka wokół nas” dla klas 1-3 gimnazjum</w:t>
            </w:r>
          </w:p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Anna Drążek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E. Duvnjak, E. Kokiernak-Jurkiewicz, M. Wójcicka: „</w:t>
            </w:r>
            <w:r w:rsidRPr="00AC5A05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Matematyka wokół nas.”</w:t>
            </w:r>
          </w:p>
          <w:p w:rsidR="002C00CB" w:rsidRPr="00C50DE5" w:rsidRDefault="002C00CB" w:rsidP="00564B3F">
            <w:pPr>
              <w:widowControl w:val="0"/>
              <w:suppressAutoHyphens/>
              <w:autoSpaceDE w:val="0"/>
              <w:spacing w:after="0" w:line="100" w:lineRule="atLeast"/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Gimnazjum. Podręcznik dla kl. I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II +zbiór zadań, </w:t>
            </w:r>
            <w:r w:rsidRPr="00C50DE5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WSiP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622/3/2013</w:t>
            </w:r>
          </w:p>
        </w:tc>
      </w:tr>
      <w:tr w:rsidR="002C00CB" w:rsidRPr="00C50DE5" w:rsidTr="00564B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Historia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G-STO-H-1/2009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Program nauczania ogólnego historii                w klasach I-III gimnazjum. </w:t>
            </w:r>
          </w:p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Autorzy: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Teresa Kowalewska, Tomasz Maćkowski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„</w:t>
            </w:r>
            <w:r w:rsidRPr="00AC5A05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Śladami przeszłości.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”</w:t>
            </w:r>
            <w:r w:rsidRPr="00C50DE5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Podręcznik</w:t>
            </w:r>
          </w:p>
          <w:p w:rsidR="002C00CB" w:rsidRPr="00C50DE5" w:rsidRDefault="002C00CB" w:rsidP="00564B3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historii dla kl. I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II</w:t>
            </w:r>
            <w:r w:rsidRPr="00C50DE5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gimnazjum”, red. S. Roszak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+ ćwiczenia</w:t>
            </w:r>
          </w:p>
          <w:p w:rsidR="002C00CB" w:rsidRPr="00C50DE5" w:rsidRDefault="002C00CB" w:rsidP="00564B3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Nowa Era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60/3/2011</w:t>
            </w:r>
          </w:p>
        </w:tc>
      </w:tr>
      <w:tr w:rsidR="002C00CB" w:rsidRPr="00C50DE5" w:rsidTr="00564B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Geografia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G-STO-G-1/2009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Program nauczania geografii   dla gimnazjum – „Planeta Nowa”. </w:t>
            </w:r>
          </w:p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Autorzy: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Ewa Maria Tuz, Dawid Szczypiński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E.M. Tuz, D. Szczypiński: „</w:t>
            </w:r>
            <w:r w:rsidRPr="00AC5A05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Planeta Nowa 3</w:t>
            </w:r>
          </w:p>
          <w:p w:rsidR="002C00CB" w:rsidRPr="00C50DE5" w:rsidRDefault="002C00CB" w:rsidP="00564B3F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Podręcznik do geografii dla kl.3 gimnazjum, cz.3”</w:t>
            </w:r>
            <w:r w:rsidRPr="00C50DE5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 xml:space="preserve">                    + ćwiczenia. Nowa Era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7/3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/2009</w:t>
            </w:r>
          </w:p>
        </w:tc>
      </w:tr>
      <w:tr w:rsidR="002C00CB" w:rsidRPr="00C50DE5" w:rsidTr="00564B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7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Biologia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G-STO-B-1/2009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Program nauczania biologii w gimnazjum „Puls życia”. </w:t>
            </w:r>
          </w:p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Anna Zdziennicka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M. J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efimów, M. Sęktas: </w:t>
            </w:r>
            <w:r w:rsidRPr="00AC5A0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„Puls życia 3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 Podręcznik                                do bio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logii dla  gimnazjum,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” +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ćwiczenia Nowa Era Vademecum z biologii dla gimnazjum. Wyd. Operon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58/3/2010</w:t>
            </w:r>
          </w:p>
        </w:tc>
      </w:tr>
      <w:tr w:rsidR="002C00CB" w:rsidRPr="00C50DE5" w:rsidTr="00564B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8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Fizyka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G-STO-F-1/2009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Program nauczania fizyki w gimnazjum „Spotkania z fizyką”. </w:t>
            </w:r>
          </w:p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Autorzy: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Grażyna Francuz- Ornat, Teresa Kulawik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autoSpaceDE w:val="0"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G. Francuz-Ornat, T. Kulawik, M. Nowotny –Różańska: „</w:t>
            </w:r>
            <w:r w:rsidRPr="00AC5A05"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Spotkania z fizyką</w:t>
            </w:r>
            <w:r>
              <w:rPr>
                <w:rFonts w:ascii="Times New Roman" w:eastAsia="SimSun" w:hAnsi="Times New Roman" w:cs="Mangal"/>
                <w:b/>
                <w:bCs/>
                <w:kern w:val="1"/>
                <w:sz w:val="20"/>
                <w:szCs w:val="20"/>
                <w:lang w:eastAsia="hi-IN" w:bidi="hi-IN"/>
              </w:rPr>
              <w:t>”</w:t>
            </w:r>
            <w:r w:rsidRPr="00C50DE5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. Po</w:t>
            </w:r>
            <w:r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dręcznik dla gimnazjum. Część 3 i 4”</w:t>
            </w:r>
            <w:r w:rsidRPr="00C50DE5">
              <w:rPr>
                <w:rFonts w:ascii="Times New Roman" w:eastAsia="SimSun" w:hAnsi="Times New Roman" w:cs="Mangal"/>
                <w:bCs/>
                <w:kern w:val="1"/>
                <w:sz w:val="20"/>
                <w:szCs w:val="20"/>
                <w:lang w:eastAsia="hi-IN" w:bidi="hi-IN"/>
              </w:rPr>
              <w:t>. Nowa Era</w:t>
            </w:r>
          </w:p>
          <w:p w:rsidR="002C00CB" w:rsidRPr="00C50DE5" w:rsidRDefault="002C00CB" w:rsidP="00564B3F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93/1/2009</w:t>
            </w:r>
          </w:p>
        </w:tc>
      </w:tr>
      <w:tr w:rsidR="002C00CB" w:rsidRPr="00C50DE5" w:rsidTr="00564B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9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Chemia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G-STO-CH-1/2009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nauczania chemii w gimnazjum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,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chemia Nowej Ery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. </w:t>
            </w:r>
          </w:p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Autorzy: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Teresa Kulawik, Maria Litwin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 xml:space="preserve">J. Kulawik, T. Kulawik, M.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Litwin: </w:t>
            </w:r>
            <w:r w:rsidRPr="00AC5A0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„Chemia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 Nowej </w:t>
            </w: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lastRenderedPageBreak/>
              <w:t>Ery”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Nowa Era, cz. 3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 Podręcznik dla gimnazjum” + ćwiczenia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49/1/2009</w:t>
            </w:r>
          </w:p>
        </w:tc>
      </w:tr>
      <w:tr w:rsidR="002C00CB" w:rsidRPr="00C50DE5" w:rsidTr="00564B3F">
        <w:trPr>
          <w:trHeight w:val="355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lastRenderedPageBreak/>
              <w:t>10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Wychowanie fizyczne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G-STO-WF-1/2009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wychowania fizycznego                   w klasach 1-3 gimnazjum.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Koncepcja edukacji fizycznej.Zdrowie-Sport-Rekreacja</w:t>
            </w:r>
          </w:p>
          <w:p w:rsidR="002C00CB" w:rsidRPr="003E751D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Autorzy: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U. Kierczak, J. Janota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---</w:t>
            </w:r>
          </w:p>
        </w:tc>
      </w:tr>
      <w:tr w:rsidR="002C00CB" w:rsidRPr="00C50DE5" w:rsidTr="00564B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11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Wychowanie fizyczne –</w:t>
            </w:r>
          </w:p>
          <w:p w:rsidR="002C00CB" w:rsidRPr="00C50DE5" w:rsidRDefault="002C00CB" w:rsidP="00564B3F">
            <w:pPr>
              <w:widowControl w:val="0"/>
              <w:suppressAutoHyphens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- zajęcia na basenie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G-STO-WFB-1/2009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wychowania fizycznego                     w klasach 1-3 gimnazjum.</w:t>
            </w:r>
          </w:p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</w:p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Ewa Czerska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---</w:t>
            </w:r>
          </w:p>
        </w:tc>
      </w:tr>
      <w:tr w:rsidR="002C00CB" w:rsidRPr="00C50DE5" w:rsidTr="00564B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12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Religia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G-STO-R-1/2009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Program nauczania religii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w gimnazjum „Pójść za Jezusem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”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.</w:t>
            </w:r>
          </w:p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78677C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78677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Konferencja Wychowania Katolickiego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78677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Konferen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cja Episkopatu </w:t>
            </w:r>
            <w:r w:rsidRPr="0078677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o</w:t>
            </w:r>
            <w:r w:rsidRPr="0078677C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lski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„</w:t>
            </w:r>
            <w:r w:rsidRPr="00AC5A0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Jezus prowadzi  i zbawia”,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red. Z. Marek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SJ</w:t>
            </w:r>
          </w:p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Wyd. WAM, Kraków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367/2014</w:t>
            </w:r>
          </w:p>
        </w:tc>
      </w:tr>
      <w:tr w:rsidR="002C00CB" w:rsidRPr="00C50DE5" w:rsidTr="00564B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13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Zajęcia artystyczne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G-STO-ZA-1/2010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zajęć artystycznych dla gimnazjum ,,Nowe media w sztuce”.</w:t>
            </w:r>
          </w:p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Autor: 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Stefan Paruch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---</w:t>
            </w:r>
          </w:p>
        </w:tc>
      </w:tr>
      <w:tr w:rsidR="002C00CB" w:rsidRPr="00C50DE5" w:rsidTr="00564B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14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Wiedza                            o społeczeństwie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G-STO-WOS-1/2010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nauczania dla gimnazjum ,,Wiedza o społeczeństwie”.</w:t>
            </w:r>
          </w:p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Autorzy: 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E. Dobrzycka, K. Makara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E. Dobrzycka, M. Makara,, </w:t>
            </w:r>
            <w:r w:rsidRPr="00AC5A0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Wiedza o społeczeństwie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” cz. 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2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(bez ćwiczeń). Operon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96/2/2010</w:t>
            </w:r>
          </w:p>
        </w:tc>
      </w:tr>
      <w:tr w:rsidR="002C00CB" w:rsidRPr="00C50DE5" w:rsidTr="00564B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15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Edukacja dla bezpieczeństwa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 EDB-1/2011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nauczania dla gimnazjum ,,Edukacja dla bezpieczeństwa”</w:t>
            </w:r>
          </w:p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Autor: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 xml:space="preserve"> Mieczysław Borowiecki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---</w:t>
            </w:r>
          </w:p>
        </w:tc>
      </w:tr>
      <w:tr w:rsidR="002C00CB" w:rsidRPr="00C50DE5" w:rsidTr="00564B3F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16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Wychowanie fizyczne- zajęcia rekreacyjno- sportowe</w:t>
            </w:r>
          </w:p>
        </w:tc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>G-STO-WF-ZRS-1/2012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Program wychowania fizycznego- zajęcia rekreacyjno- sportowe w klasach I- III gimnazjum.</w:t>
            </w:r>
          </w:p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b/>
                <w:kern w:val="1"/>
                <w:sz w:val="20"/>
                <w:szCs w:val="20"/>
                <w:lang w:eastAsia="hi-IN" w:bidi="hi-IN"/>
              </w:rPr>
              <w:t xml:space="preserve">Autorzy: </w:t>
            </w: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U. Kierczak, J. Janota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Bez podręcznika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0CB" w:rsidRPr="00C50DE5" w:rsidRDefault="002C00CB" w:rsidP="00564B3F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C50DE5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hi-IN" w:bidi="hi-IN"/>
              </w:rPr>
              <w:t>---</w:t>
            </w:r>
          </w:p>
        </w:tc>
      </w:tr>
    </w:tbl>
    <w:p w:rsidR="00365303" w:rsidRDefault="00365303"/>
    <w:sectPr w:rsidR="00365303" w:rsidSect="002C00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EA"/>
    <w:rsid w:val="00002CB1"/>
    <w:rsid w:val="00004885"/>
    <w:rsid w:val="00012540"/>
    <w:rsid w:val="00014646"/>
    <w:rsid w:val="000229EF"/>
    <w:rsid w:val="00030C9C"/>
    <w:rsid w:val="0003504D"/>
    <w:rsid w:val="00035768"/>
    <w:rsid w:val="000551EA"/>
    <w:rsid w:val="000553A2"/>
    <w:rsid w:val="000613F8"/>
    <w:rsid w:val="00061C48"/>
    <w:rsid w:val="00063AC4"/>
    <w:rsid w:val="00081600"/>
    <w:rsid w:val="00081787"/>
    <w:rsid w:val="00092BE3"/>
    <w:rsid w:val="000956AB"/>
    <w:rsid w:val="00095D58"/>
    <w:rsid w:val="00097ED4"/>
    <w:rsid w:val="000A053C"/>
    <w:rsid w:val="000A77E3"/>
    <w:rsid w:val="000B4322"/>
    <w:rsid w:val="000B6E87"/>
    <w:rsid w:val="000C1FD7"/>
    <w:rsid w:val="000E1596"/>
    <w:rsid w:val="000F056D"/>
    <w:rsid w:val="000F1E68"/>
    <w:rsid w:val="000F41F9"/>
    <w:rsid w:val="000F50D1"/>
    <w:rsid w:val="001025A9"/>
    <w:rsid w:val="001060B3"/>
    <w:rsid w:val="001146C2"/>
    <w:rsid w:val="001210B8"/>
    <w:rsid w:val="00122F10"/>
    <w:rsid w:val="00126290"/>
    <w:rsid w:val="00134B67"/>
    <w:rsid w:val="00135719"/>
    <w:rsid w:val="00135FB7"/>
    <w:rsid w:val="00136522"/>
    <w:rsid w:val="00152DA8"/>
    <w:rsid w:val="00157D45"/>
    <w:rsid w:val="00164021"/>
    <w:rsid w:val="0017195E"/>
    <w:rsid w:val="001756E0"/>
    <w:rsid w:val="001815C2"/>
    <w:rsid w:val="001835E1"/>
    <w:rsid w:val="001903BD"/>
    <w:rsid w:val="0019374F"/>
    <w:rsid w:val="00193AE1"/>
    <w:rsid w:val="001A1BE1"/>
    <w:rsid w:val="001A46EE"/>
    <w:rsid w:val="001A7D5D"/>
    <w:rsid w:val="001B0A94"/>
    <w:rsid w:val="001B5958"/>
    <w:rsid w:val="001B6C8F"/>
    <w:rsid w:val="001E2991"/>
    <w:rsid w:val="001F08F2"/>
    <w:rsid w:val="001F0E17"/>
    <w:rsid w:val="001F2C92"/>
    <w:rsid w:val="001F5EA7"/>
    <w:rsid w:val="00202E6E"/>
    <w:rsid w:val="002052E3"/>
    <w:rsid w:val="002173E8"/>
    <w:rsid w:val="00221D5E"/>
    <w:rsid w:val="00233CF2"/>
    <w:rsid w:val="00244637"/>
    <w:rsid w:val="002655C8"/>
    <w:rsid w:val="002666DB"/>
    <w:rsid w:val="002670FC"/>
    <w:rsid w:val="00281120"/>
    <w:rsid w:val="002856EF"/>
    <w:rsid w:val="00287453"/>
    <w:rsid w:val="002A21BE"/>
    <w:rsid w:val="002A225B"/>
    <w:rsid w:val="002A3CE6"/>
    <w:rsid w:val="002A3DFF"/>
    <w:rsid w:val="002A7214"/>
    <w:rsid w:val="002B072C"/>
    <w:rsid w:val="002B2CF7"/>
    <w:rsid w:val="002C00CB"/>
    <w:rsid w:val="002C04BD"/>
    <w:rsid w:val="002D1F81"/>
    <w:rsid w:val="002D7622"/>
    <w:rsid w:val="002E134D"/>
    <w:rsid w:val="002E3953"/>
    <w:rsid w:val="002F4C0B"/>
    <w:rsid w:val="002F6A9A"/>
    <w:rsid w:val="00314580"/>
    <w:rsid w:val="00325505"/>
    <w:rsid w:val="00327FBC"/>
    <w:rsid w:val="0033017E"/>
    <w:rsid w:val="003335F5"/>
    <w:rsid w:val="00353DB4"/>
    <w:rsid w:val="0035417F"/>
    <w:rsid w:val="003547A6"/>
    <w:rsid w:val="00365303"/>
    <w:rsid w:val="003729B8"/>
    <w:rsid w:val="00374C84"/>
    <w:rsid w:val="0037536F"/>
    <w:rsid w:val="00380D95"/>
    <w:rsid w:val="003825F5"/>
    <w:rsid w:val="00386D6C"/>
    <w:rsid w:val="0039110C"/>
    <w:rsid w:val="00391CF0"/>
    <w:rsid w:val="00392206"/>
    <w:rsid w:val="003A2C6D"/>
    <w:rsid w:val="003B106D"/>
    <w:rsid w:val="003C0921"/>
    <w:rsid w:val="003C3BF0"/>
    <w:rsid w:val="003C4A19"/>
    <w:rsid w:val="003C7AD7"/>
    <w:rsid w:val="003C7E0D"/>
    <w:rsid w:val="003D27D8"/>
    <w:rsid w:val="003D395E"/>
    <w:rsid w:val="003D5F89"/>
    <w:rsid w:val="003E3D96"/>
    <w:rsid w:val="003E65EE"/>
    <w:rsid w:val="003F17FF"/>
    <w:rsid w:val="003F38AB"/>
    <w:rsid w:val="003F4569"/>
    <w:rsid w:val="003F5F74"/>
    <w:rsid w:val="00413B52"/>
    <w:rsid w:val="00423885"/>
    <w:rsid w:val="0042651E"/>
    <w:rsid w:val="00434A6B"/>
    <w:rsid w:val="004351D5"/>
    <w:rsid w:val="0043631A"/>
    <w:rsid w:val="004366FB"/>
    <w:rsid w:val="004402CA"/>
    <w:rsid w:val="004531E8"/>
    <w:rsid w:val="00464320"/>
    <w:rsid w:val="004669A8"/>
    <w:rsid w:val="00483B6C"/>
    <w:rsid w:val="004938ED"/>
    <w:rsid w:val="00494486"/>
    <w:rsid w:val="00496D46"/>
    <w:rsid w:val="004A05A3"/>
    <w:rsid w:val="004A5FB7"/>
    <w:rsid w:val="004B6A83"/>
    <w:rsid w:val="004B7482"/>
    <w:rsid w:val="004C01D2"/>
    <w:rsid w:val="004C6CF6"/>
    <w:rsid w:val="004D285A"/>
    <w:rsid w:val="004D5575"/>
    <w:rsid w:val="004F0878"/>
    <w:rsid w:val="004F2129"/>
    <w:rsid w:val="004F307A"/>
    <w:rsid w:val="004F34CD"/>
    <w:rsid w:val="00503934"/>
    <w:rsid w:val="005064C6"/>
    <w:rsid w:val="00506B27"/>
    <w:rsid w:val="0051138C"/>
    <w:rsid w:val="00511729"/>
    <w:rsid w:val="005120DB"/>
    <w:rsid w:val="00514475"/>
    <w:rsid w:val="0051701D"/>
    <w:rsid w:val="00517B40"/>
    <w:rsid w:val="0052296B"/>
    <w:rsid w:val="005350C6"/>
    <w:rsid w:val="00535E09"/>
    <w:rsid w:val="00537BC2"/>
    <w:rsid w:val="0054745E"/>
    <w:rsid w:val="0054780E"/>
    <w:rsid w:val="00547F11"/>
    <w:rsid w:val="00550FD4"/>
    <w:rsid w:val="00556036"/>
    <w:rsid w:val="00557016"/>
    <w:rsid w:val="00562026"/>
    <w:rsid w:val="00563696"/>
    <w:rsid w:val="0056680B"/>
    <w:rsid w:val="00572415"/>
    <w:rsid w:val="00573252"/>
    <w:rsid w:val="0057564A"/>
    <w:rsid w:val="00583793"/>
    <w:rsid w:val="00583B4B"/>
    <w:rsid w:val="00590461"/>
    <w:rsid w:val="005917B9"/>
    <w:rsid w:val="00596286"/>
    <w:rsid w:val="00597916"/>
    <w:rsid w:val="005A04C6"/>
    <w:rsid w:val="005A0946"/>
    <w:rsid w:val="005B17F5"/>
    <w:rsid w:val="005B668C"/>
    <w:rsid w:val="005B7C44"/>
    <w:rsid w:val="005D27B3"/>
    <w:rsid w:val="005D5E72"/>
    <w:rsid w:val="005E4C65"/>
    <w:rsid w:val="005F3065"/>
    <w:rsid w:val="005F36CA"/>
    <w:rsid w:val="005F6F7F"/>
    <w:rsid w:val="006047D6"/>
    <w:rsid w:val="006061B2"/>
    <w:rsid w:val="006067B1"/>
    <w:rsid w:val="006068EA"/>
    <w:rsid w:val="006156E2"/>
    <w:rsid w:val="00621F5D"/>
    <w:rsid w:val="006239ED"/>
    <w:rsid w:val="00624EFE"/>
    <w:rsid w:val="006309C9"/>
    <w:rsid w:val="00636835"/>
    <w:rsid w:val="00637FAA"/>
    <w:rsid w:val="00643851"/>
    <w:rsid w:val="00645A63"/>
    <w:rsid w:val="0064749D"/>
    <w:rsid w:val="006547E3"/>
    <w:rsid w:val="00657939"/>
    <w:rsid w:val="00665C9C"/>
    <w:rsid w:val="006705EE"/>
    <w:rsid w:val="00685B7E"/>
    <w:rsid w:val="00687AB4"/>
    <w:rsid w:val="0069332A"/>
    <w:rsid w:val="00694EEC"/>
    <w:rsid w:val="006951CB"/>
    <w:rsid w:val="00697A65"/>
    <w:rsid w:val="006B6F32"/>
    <w:rsid w:val="006E594C"/>
    <w:rsid w:val="006E78E7"/>
    <w:rsid w:val="006F29D8"/>
    <w:rsid w:val="00700B0B"/>
    <w:rsid w:val="00701C04"/>
    <w:rsid w:val="0070243F"/>
    <w:rsid w:val="00711018"/>
    <w:rsid w:val="00722067"/>
    <w:rsid w:val="00722FE3"/>
    <w:rsid w:val="00727ADD"/>
    <w:rsid w:val="0073292A"/>
    <w:rsid w:val="00732DC4"/>
    <w:rsid w:val="00736EA4"/>
    <w:rsid w:val="0074088A"/>
    <w:rsid w:val="00740EB6"/>
    <w:rsid w:val="00743588"/>
    <w:rsid w:val="00745DB5"/>
    <w:rsid w:val="00750D29"/>
    <w:rsid w:val="007726AD"/>
    <w:rsid w:val="00776E7B"/>
    <w:rsid w:val="00787DFD"/>
    <w:rsid w:val="007927C2"/>
    <w:rsid w:val="0079331B"/>
    <w:rsid w:val="007971CE"/>
    <w:rsid w:val="007A0FF7"/>
    <w:rsid w:val="007A3202"/>
    <w:rsid w:val="007A330E"/>
    <w:rsid w:val="007A4DE8"/>
    <w:rsid w:val="007A7020"/>
    <w:rsid w:val="007C2A9F"/>
    <w:rsid w:val="007C31A3"/>
    <w:rsid w:val="007C4307"/>
    <w:rsid w:val="007C52CE"/>
    <w:rsid w:val="007C5F03"/>
    <w:rsid w:val="007D2872"/>
    <w:rsid w:val="007D49B1"/>
    <w:rsid w:val="007E2FF6"/>
    <w:rsid w:val="007F340B"/>
    <w:rsid w:val="00804E8D"/>
    <w:rsid w:val="008119C1"/>
    <w:rsid w:val="00811B48"/>
    <w:rsid w:val="0081457B"/>
    <w:rsid w:val="0082581E"/>
    <w:rsid w:val="008328E3"/>
    <w:rsid w:val="00833621"/>
    <w:rsid w:val="0083760D"/>
    <w:rsid w:val="00845141"/>
    <w:rsid w:val="0085064C"/>
    <w:rsid w:val="00853040"/>
    <w:rsid w:val="00854F36"/>
    <w:rsid w:val="0085640F"/>
    <w:rsid w:val="00857873"/>
    <w:rsid w:val="00862DAA"/>
    <w:rsid w:val="00865FEF"/>
    <w:rsid w:val="00866CEC"/>
    <w:rsid w:val="0088269C"/>
    <w:rsid w:val="00885FC9"/>
    <w:rsid w:val="00891ACF"/>
    <w:rsid w:val="008A0091"/>
    <w:rsid w:val="008B197C"/>
    <w:rsid w:val="008B5F9B"/>
    <w:rsid w:val="008B6EC1"/>
    <w:rsid w:val="008C1B71"/>
    <w:rsid w:val="008C60AA"/>
    <w:rsid w:val="008D10BD"/>
    <w:rsid w:val="008D48B8"/>
    <w:rsid w:val="008E5A3B"/>
    <w:rsid w:val="009025F2"/>
    <w:rsid w:val="00913F25"/>
    <w:rsid w:val="009158F4"/>
    <w:rsid w:val="00936413"/>
    <w:rsid w:val="00944E41"/>
    <w:rsid w:val="0094738D"/>
    <w:rsid w:val="00953575"/>
    <w:rsid w:val="00956E5C"/>
    <w:rsid w:val="0096054C"/>
    <w:rsid w:val="0097226C"/>
    <w:rsid w:val="00986BCE"/>
    <w:rsid w:val="00986F01"/>
    <w:rsid w:val="0099465A"/>
    <w:rsid w:val="009A4CC9"/>
    <w:rsid w:val="009A71C1"/>
    <w:rsid w:val="009B24C6"/>
    <w:rsid w:val="009B26E5"/>
    <w:rsid w:val="009B697D"/>
    <w:rsid w:val="009C3C77"/>
    <w:rsid w:val="009D0ED3"/>
    <w:rsid w:val="009E2A82"/>
    <w:rsid w:val="009E3621"/>
    <w:rsid w:val="009F4419"/>
    <w:rsid w:val="00A05F7E"/>
    <w:rsid w:val="00A06046"/>
    <w:rsid w:val="00A10BFF"/>
    <w:rsid w:val="00A15721"/>
    <w:rsid w:val="00A17E71"/>
    <w:rsid w:val="00A22D53"/>
    <w:rsid w:val="00A35733"/>
    <w:rsid w:val="00A41D94"/>
    <w:rsid w:val="00A443B4"/>
    <w:rsid w:val="00A50A51"/>
    <w:rsid w:val="00A54D24"/>
    <w:rsid w:val="00A57812"/>
    <w:rsid w:val="00A61BFF"/>
    <w:rsid w:val="00A672C7"/>
    <w:rsid w:val="00A673DF"/>
    <w:rsid w:val="00A739A3"/>
    <w:rsid w:val="00A778D2"/>
    <w:rsid w:val="00AC416B"/>
    <w:rsid w:val="00AD6433"/>
    <w:rsid w:val="00AE2790"/>
    <w:rsid w:val="00AE2AD0"/>
    <w:rsid w:val="00AE472D"/>
    <w:rsid w:val="00AF2A27"/>
    <w:rsid w:val="00AF70FA"/>
    <w:rsid w:val="00B0322F"/>
    <w:rsid w:val="00B0430B"/>
    <w:rsid w:val="00B04A59"/>
    <w:rsid w:val="00B057F9"/>
    <w:rsid w:val="00B15CE1"/>
    <w:rsid w:val="00B214FB"/>
    <w:rsid w:val="00B239DA"/>
    <w:rsid w:val="00B25A7B"/>
    <w:rsid w:val="00B2615A"/>
    <w:rsid w:val="00B278F0"/>
    <w:rsid w:val="00B319DC"/>
    <w:rsid w:val="00B31FA2"/>
    <w:rsid w:val="00B360DC"/>
    <w:rsid w:val="00B3781B"/>
    <w:rsid w:val="00B52254"/>
    <w:rsid w:val="00B54C9C"/>
    <w:rsid w:val="00B55093"/>
    <w:rsid w:val="00B563E7"/>
    <w:rsid w:val="00B75C71"/>
    <w:rsid w:val="00B77066"/>
    <w:rsid w:val="00B86CC7"/>
    <w:rsid w:val="00B93CB8"/>
    <w:rsid w:val="00B94F7A"/>
    <w:rsid w:val="00B95627"/>
    <w:rsid w:val="00B975E3"/>
    <w:rsid w:val="00BA0E51"/>
    <w:rsid w:val="00BA7E9C"/>
    <w:rsid w:val="00BB72FA"/>
    <w:rsid w:val="00BC35D3"/>
    <w:rsid w:val="00BC7274"/>
    <w:rsid w:val="00BD0F62"/>
    <w:rsid w:val="00BD6D14"/>
    <w:rsid w:val="00BF1F7A"/>
    <w:rsid w:val="00C10F0E"/>
    <w:rsid w:val="00C12485"/>
    <w:rsid w:val="00C12A08"/>
    <w:rsid w:val="00C13EDF"/>
    <w:rsid w:val="00C31F27"/>
    <w:rsid w:val="00C31F40"/>
    <w:rsid w:val="00C4068A"/>
    <w:rsid w:val="00C46EA5"/>
    <w:rsid w:val="00C4719D"/>
    <w:rsid w:val="00C50E1A"/>
    <w:rsid w:val="00C544B1"/>
    <w:rsid w:val="00C5694F"/>
    <w:rsid w:val="00C62CB9"/>
    <w:rsid w:val="00C64B2F"/>
    <w:rsid w:val="00C67AD6"/>
    <w:rsid w:val="00C67B93"/>
    <w:rsid w:val="00C71D13"/>
    <w:rsid w:val="00C752BA"/>
    <w:rsid w:val="00C82C00"/>
    <w:rsid w:val="00C83AAE"/>
    <w:rsid w:val="00CA0058"/>
    <w:rsid w:val="00CA0354"/>
    <w:rsid w:val="00CA1689"/>
    <w:rsid w:val="00CA52BC"/>
    <w:rsid w:val="00CC0141"/>
    <w:rsid w:val="00CC7932"/>
    <w:rsid w:val="00CC7DE6"/>
    <w:rsid w:val="00CD7819"/>
    <w:rsid w:val="00CE2F57"/>
    <w:rsid w:val="00CE386B"/>
    <w:rsid w:val="00CE5A03"/>
    <w:rsid w:val="00CE6EBC"/>
    <w:rsid w:val="00CF0B18"/>
    <w:rsid w:val="00CF15CD"/>
    <w:rsid w:val="00CF61CC"/>
    <w:rsid w:val="00D03847"/>
    <w:rsid w:val="00D06469"/>
    <w:rsid w:val="00D244CA"/>
    <w:rsid w:val="00D27D89"/>
    <w:rsid w:val="00D31B13"/>
    <w:rsid w:val="00D458CC"/>
    <w:rsid w:val="00D50AB5"/>
    <w:rsid w:val="00D5140A"/>
    <w:rsid w:val="00D67C01"/>
    <w:rsid w:val="00D72589"/>
    <w:rsid w:val="00D7609D"/>
    <w:rsid w:val="00D771E7"/>
    <w:rsid w:val="00D83908"/>
    <w:rsid w:val="00D901DB"/>
    <w:rsid w:val="00D960EF"/>
    <w:rsid w:val="00DA61DF"/>
    <w:rsid w:val="00DB12C6"/>
    <w:rsid w:val="00DB1412"/>
    <w:rsid w:val="00DB703D"/>
    <w:rsid w:val="00DD650A"/>
    <w:rsid w:val="00DE362C"/>
    <w:rsid w:val="00DE5397"/>
    <w:rsid w:val="00DE6FEA"/>
    <w:rsid w:val="00DF1768"/>
    <w:rsid w:val="00DF37B5"/>
    <w:rsid w:val="00DF60ED"/>
    <w:rsid w:val="00DF79D8"/>
    <w:rsid w:val="00E17B55"/>
    <w:rsid w:val="00E203EF"/>
    <w:rsid w:val="00E21593"/>
    <w:rsid w:val="00E2690A"/>
    <w:rsid w:val="00E30049"/>
    <w:rsid w:val="00E42F0F"/>
    <w:rsid w:val="00E449C9"/>
    <w:rsid w:val="00E4603B"/>
    <w:rsid w:val="00E464BA"/>
    <w:rsid w:val="00E50BE3"/>
    <w:rsid w:val="00E53584"/>
    <w:rsid w:val="00E6011A"/>
    <w:rsid w:val="00E6697B"/>
    <w:rsid w:val="00E74C4C"/>
    <w:rsid w:val="00E82498"/>
    <w:rsid w:val="00E9360B"/>
    <w:rsid w:val="00EA079F"/>
    <w:rsid w:val="00EA4E75"/>
    <w:rsid w:val="00EB2F3D"/>
    <w:rsid w:val="00EB7431"/>
    <w:rsid w:val="00EC303B"/>
    <w:rsid w:val="00EC6791"/>
    <w:rsid w:val="00ED0000"/>
    <w:rsid w:val="00ED5E99"/>
    <w:rsid w:val="00EE41D3"/>
    <w:rsid w:val="00EF2004"/>
    <w:rsid w:val="00EF65A2"/>
    <w:rsid w:val="00EF6DFB"/>
    <w:rsid w:val="00F00636"/>
    <w:rsid w:val="00F14F2E"/>
    <w:rsid w:val="00F16DD1"/>
    <w:rsid w:val="00F34D76"/>
    <w:rsid w:val="00F42224"/>
    <w:rsid w:val="00F511CA"/>
    <w:rsid w:val="00F549DC"/>
    <w:rsid w:val="00F603AB"/>
    <w:rsid w:val="00F7411A"/>
    <w:rsid w:val="00F81F50"/>
    <w:rsid w:val="00F82873"/>
    <w:rsid w:val="00F91822"/>
    <w:rsid w:val="00F9299C"/>
    <w:rsid w:val="00FA2C8A"/>
    <w:rsid w:val="00FA41B1"/>
    <w:rsid w:val="00FA58E7"/>
    <w:rsid w:val="00FC6282"/>
    <w:rsid w:val="00FD0D3A"/>
    <w:rsid w:val="00FD4253"/>
    <w:rsid w:val="00FD5E85"/>
    <w:rsid w:val="00FE0B77"/>
    <w:rsid w:val="00FE6CDC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0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3572</Characters>
  <Application>Microsoft Office Word</Application>
  <DocSecurity>0</DocSecurity>
  <Lines>29</Lines>
  <Paragraphs>8</Paragraphs>
  <ScaleCrop>false</ScaleCrop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Bednarska</dc:creator>
  <cp:keywords/>
  <dc:description/>
  <cp:lastModifiedBy>Beata Bednarska</cp:lastModifiedBy>
  <cp:revision>4</cp:revision>
  <dcterms:created xsi:type="dcterms:W3CDTF">2015-06-23T15:26:00Z</dcterms:created>
  <dcterms:modified xsi:type="dcterms:W3CDTF">2016-09-17T12:15:00Z</dcterms:modified>
</cp:coreProperties>
</file>